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135" w:rsidRPr="000C7CE2" w14:paraId="042F27D0" w14:textId="77777777" w:rsidTr="0089461F">
        <w:tc>
          <w:tcPr>
            <w:tcW w:w="9628" w:type="dxa"/>
          </w:tcPr>
          <w:p w14:paraId="5F881F8C" w14:textId="77777777" w:rsidR="00783135" w:rsidRPr="000C7CE2" w:rsidRDefault="00783135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14:paraId="201703E5" w14:textId="77777777" w:rsidR="00783135" w:rsidRPr="000C7CE2" w:rsidRDefault="00783135" w:rsidP="00783135">
      <w:pPr>
        <w:pStyle w:val="KeinLeerraum"/>
        <w:rPr>
          <w:lang w:val="en-US"/>
        </w:rPr>
      </w:pPr>
    </w:p>
    <w:p w14:paraId="2DFD3DE9" w14:textId="77777777" w:rsidR="00783135" w:rsidRPr="000C7CE2" w:rsidRDefault="00783135" w:rsidP="00783135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Total Cyanide Analyser</w:t>
      </w:r>
    </w:p>
    <w:p w14:paraId="673CE5B0" w14:textId="77777777" w:rsidR="00783135" w:rsidRPr="000C7CE2" w:rsidRDefault="00783135" w:rsidP="00783135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total Cyanide in water. The method is colorimetric measurement at 578 nm in a cuvette with 30 mm pathlength after digestion. Reagents are dosed by high precision micropumps. The analyser performs automatic priming, cleaning, calibration and validation. Up to 8 process streams can be monitored. Single sample ("grab sample") measurement is possible.</w:t>
      </w:r>
    </w:p>
    <w:p w14:paraId="26448D2C" w14:textId="77777777" w:rsidR="00783135" w:rsidRDefault="00783135" w:rsidP="00783135">
      <w:pPr>
        <w:pStyle w:val="KeinLeerraum"/>
        <w:rPr>
          <w:lang w:val="en-US"/>
        </w:rPr>
      </w:pPr>
    </w:p>
    <w:p w14:paraId="2EE88A9B" w14:textId="77777777" w:rsidR="00783135" w:rsidRPr="000C7CE2" w:rsidRDefault="00783135" w:rsidP="00783135">
      <w:pPr>
        <w:pStyle w:val="KeinLeerraum"/>
        <w:rPr>
          <w:lang w:val="en-US"/>
        </w:rPr>
      </w:pPr>
    </w:p>
    <w:p w14:paraId="2A1A29F0" w14:textId="77777777" w:rsidR="00783135" w:rsidRDefault="00783135" w:rsidP="00783135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14:paraId="48C7968E" w14:textId="77777777" w:rsidR="00783135" w:rsidRPr="0013509C" w:rsidRDefault="00783135" w:rsidP="00783135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783135" w:rsidRPr="00E96A0F" w14:paraId="3ADAAC93" w14:textId="77777777" w:rsidTr="0089461F">
        <w:tc>
          <w:tcPr>
            <w:tcW w:w="2694" w:type="dxa"/>
          </w:tcPr>
          <w:p w14:paraId="2BE7B289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14:paraId="72B8E94A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at 578 nm using chloramine T method, conform with standard method APHA 4500-CN (E)</w:t>
            </w:r>
          </w:p>
        </w:tc>
      </w:tr>
      <w:tr w:rsidR="00783135" w:rsidRPr="00E96A0F" w14:paraId="42D13E35" w14:textId="77777777" w:rsidTr="0089461F">
        <w:tc>
          <w:tcPr>
            <w:tcW w:w="2694" w:type="dxa"/>
          </w:tcPr>
          <w:p w14:paraId="721B646F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14:paraId="1FE8D8C8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783135" w:rsidRPr="00E96A0F" w14:paraId="644086E6" w14:textId="77777777" w:rsidTr="0089461F">
        <w:tc>
          <w:tcPr>
            <w:tcW w:w="2694" w:type="dxa"/>
          </w:tcPr>
          <w:p w14:paraId="704C5104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14:paraId="3ACCF785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5% full scale range for standard test solutions</w:t>
            </w:r>
          </w:p>
        </w:tc>
      </w:tr>
      <w:tr w:rsidR="00783135" w14:paraId="50C6B585" w14:textId="77777777" w:rsidTr="0089461F">
        <w:tc>
          <w:tcPr>
            <w:tcW w:w="2694" w:type="dxa"/>
          </w:tcPr>
          <w:p w14:paraId="1A8420BD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14:paraId="59E8BDD0" w14:textId="77777777" w:rsidR="00783135" w:rsidRDefault="00783135" w:rsidP="0089461F">
            <w:pPr>
              <w:pStyle w:val="KeinLeerraum"/>
            </w:pPr>
            <w:r>
              <w:rPr>
                <w:noProof/>
              </w:rPr>
              <w:t>≤ 1 µg/L</w:t>
            </w:r>
          </w:p>
        </w:tc>
      </w:tr>
      <w:tr w:rsidR="00783135" w:rsidRPr="000939C0" w14:paraId="6E85DEDF" w14:textId="77777777" w:rsidTr="0089461F">
        <w:tc>
          <w:tcPr>
            <w:tcW w:w="2694" w:type="dxa"/>
          </w:tcPr>
          <w:p w14:paraId="722E8ACD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14:paraId="7E8FD25B" w14:textId="68A3B470" w:rsidR="00783135" w:rsidRPr="000939C0" w:rsidRDefault="00AF03BC" w:rsidP="0089461F">
            <w:pPr>
              <w:pStyle w:val="KeinLeerraum"/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  <w:r w:rsidR="00783135" w:rsidRPr="005130B8">
              <w:rPr>
                <w:noProof/>
                <w:lang w:val="en-US"/>
              </w:rPr>
              <w:t>5 min (dilution + 5 min)</w:t>
            </w:r>
          </w:p>
        </w:tc>
      </w:tr>
      <w:tr w:rsidR="00783135" w14:paraId="476D58BD" w14:textId="77777777" w:rsidTr="0089461F">
        <w:tc>
          <w:tcPr>
            <w:tcW w:w="2694" w:type="dxa"/>
          </w:tcPr>
          <w:p w14:paraId="20C40DEB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14:paraId="1C56C26C" w14:textId="77777777" w:rsidR="00783135" w:rsidRDefault="00783135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783135" w:rsidRPr="00E96A0F" w14:paraId="6EF3A068" w14:textId="77777777" w:rsidTr="0089461F">
        <w:tc>
          <w:tcPr>
            <w:tcW w:w="2694" w:type="dxa"/>
          </w:tcPr>
          <w:p w14:paraId="48F22AA5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14:paraId="0D5AC992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783135" w14:paraId="381CED93" w14:textId="77777777" w:rsidTr="0089461F">
        <w:tc>
          <w:tcPr>
            <w:tcW w:w="2694" w:type="dxa"/>
          </w:tcPr>
          <w:p w14:paraId="135DA2BB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14:paraId="0A38979C" w14:textId="77777777" w:rsidR="00783135" w:rsidRDefault="00783135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783135" w:rsidRPr="00E96A0F" w14:paraId="28A30316" w14:textId="77777777" w:rsidTr="0089461F">
        <w:tc>
          <w:tcPr>
            <w:tcW w:w="2694" w:type="dxa"/>
          </w:tcPr>
          <w:p w14:paraId="48D2F931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14:paraId="60AEB001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783135" w14:paraId="16FF7FB7" w14:textId="77777777" w:rsidTr="0089461F">
        <w:tc>
          <w:tcPr>
            <w:tcW w:w="2694" w:type="dxa"/>
          </w:tcPr>
          <w:p w14:paraId="10BA2BFA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14:paraId="5135C626" w14:textId="77777777" w:rsidR="00783135" w:rsidRDefault="00783135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783135" w14:paraId="6A57E43F" w14:textId="77777777" w:rsidTr="0089461F">
        <w:tc>
          <w:tcPr>
            <w:tcW w:w="2694" w:type="dxa"/>
          </w:tcPr>
          <w:p w14:paraId="62D35623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14:paraId="609C6191" w14:textId="77777777" w:rsidR="00783135" w:rsidRDefault="00783135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783135" w14:paraId="1DE5C5DF" w14:textId="77777777" w:rsidTr="0089461F">
        <w:tc>
          <w:tcPr>
            <w:tcW w:w="2694" w:type="dxa"/>
          </w:tcPr>
          <w:p w14:paraId="48DC264B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14:paraId="40B5EA2E" w14:textId="77777777" w:rsidR="00783135" w:rsidRDefault="00783135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783135" w14:paraId="247964C1" w14:textId="77777777" w:rsidTr="0089461F">
        <w:tc>
          <w:tcPr>
            <w:tcW w:w="2694" w:type="dxa"/>
          </w:tcPr>
          <w:p w14:paraId="12E4C9B7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14:paraId="6E1B32D1" w14:textId="77777777" w:rsidR="00783135" w:rsidRDefault="00783135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783135" w:rsidRPr="00E96A0F" w14:paraId="39FE1ADF" w14:textId="77777777" w:rsidTr="0089461F">
        <w:tc>
          <w:tcPr>
            <w:tcW w:w="2694" w:type="dxa"/>
          </w:tcPr>
          <w:p w14:paraId="601AF815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14:paraId="05AC31C6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0C3984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0C3984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783135" w:rsidRPr="00E96A0F" w14:paraId="1F7E492F" w14:textId="77777777" w:rsidTr="0089461F">
        <w:tc>
          <w:tcPr>
            <w:tcW w:w="2694" w:type="dxa"/>
          </w:tcPr>
          <w:p w14:paraId="6459C1B7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14:paraId="6269681D" w14:textId="77777777" w:rsidR="00783135" w:rsidRPr="005130B8" w:rsidRDefault="00783135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230 VAC, 50/60 Hz</w:t>
            </w:r>
          </w:p>
          <w:p w14:paraId="00CC0A30" w14:textId="77777777" w:rsidR="00783135" w:rsidRPr="005130B8" w:rsidRDefault="00783135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120 VAC, 50/60 Hz</w:t>
            </w:r>
          </w:p>
          <w:p w14:paraId="2EAF8B43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440 VA</w:t>
            </w:r>
          </w:p>
        </w:tc>
      </w:tr>
      <w:tr w:rsidR="00783135" w:rsidRPr="00E96A0F" w14:paraId="3ED2E351" w14:textId="77777777" w:rsidTr="0089461F">
        <w:tc>
          <w:tcPr>
            <w:tcW w:w="2694" w:type="dxa"/>
          </w:tcPr>
          <w:p w14:paraId="4ACA45C3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14:paraId="4CE31614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783135" w14:paraId="7130982D" w14:textId="77777777" w:rsidTr="0089461F">
        <w:tc>
          <w:tcPr>
            <w:tcW w:w="2694" w:type="dxa"/>
          </w:tcPr>
          <w:p w14:paraId="3B678367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14:paraId="0D28CC41" w14:textId="77777777" w:rsidR="00783135" w:rsidRDefault="00783135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783135" w:rsidRPr="00E96A0F" w14:paraId="407312E0" w14:textId="77777777" w:rsidTr="0089461F">
        <w:tc>
          <w:tcPr>
            <w:tcW w:w="2694" w:type="dxa"/>
          </w:tcPr>
          <w:p w14:paraId="704AE9E2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14:paraId="04FB86E8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783135" w:rsidRPr="00E96A0F" w14:paraId="05B3954C" w14:textId="77777777" w:rsidTr="0089461F">
        <w:tc>
          <w:tcPr>
            <w:tcW w:w="2694" w:type="dxa"/>
          </w:tcPr>
          <w:p w14:paraId="19A7F5BE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14:paraId="5B8B2FBF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0C3984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0C3984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783135" w:rsidRPr="00E96A0F" w14:paraId="131C3145" w14:textId="77777777" w:rsidTr="0089461F">
        <w:tc>
          <w:tcPr>
            <w:tcW w:w="2694" w:type="dxa"/>
          </w:tcPr>
          <w:p w14:paraId="55732F18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14:paraId="3EE2852F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783135" w:rsidRPr="00E96A0F" w14:paraId="5B3BAC99" w14:textId="77777777" w:rsidTr="0089461F">
        <w:tc>
          <w:tcPr>
            <w:tcW w:w="2694" w:type="dxa"/>
          </w:tcPr>
          <w:p w14:paraId="3B9AEBB3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14:paraId="4150FE61" w14:textId="4217B298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</w:t>
            </w:r>
            <w:r w:rsidR="00AF03BC">
              <w:rPr>
                <w:noProof/>
                <w:lang w:val="en-US"/>
              </w:rPr>
              <w:t>:</w:t>
            </w:r>
            <w:r w:rsidRPr="005130B8">
              <w:rPr>
                <w:noProof/>
                <w:lang w:val="en-US"/>
              </w:rPr>
              <w:t xml:space="preserve"> Modbus (TCP/IP, RS485)</w:t>
            </w:r>
          </w:p>
        </w:tc>
      </w:tr>
      <w:tr w:rsidR="00783135" w:rsidRPr="00E96A0F" w14:paraId="20EDE286" w14:textId="77777777" w:rsidTr="0089461F">
        <w:tc>
          <w:tcPr>
            <w:tcW w:w="2694" w:type="dxa"/>
          </w:tcPr>
          <w:p w14:paraId="1B594FDD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14:paraId="4C598270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783135" w:rsidRPr="00E96A0F" w14:paraId="6E3A1275" w14:textId="77777777" w:rsidTr="0089461F">
        <w:tc>
          <w:tcPr>
            <w:tcW w:w="2694" w:type="dxa"/>
          </w:tcPr>
          <w:p w14:paraId="6117EE5E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14:paraId="6E20751F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783135" w:rsidRPr="00E96A0F" w14:paraId="3A2D6138" w14:textId="77777777" w:rsidTr="0089461F">
        <w:tc>
          <w:tcPr>
            <w:tcW w:w="2694" w:type="dxa"/>
          </w:tcPr>
          <w:p w14:paraId="44E2F76F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14:paraId="523B2A93" w14:textId="77777777" w:rsidR="00783135" w:rsidRPr="005130B8" w:rsidRDefault="00783135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14:paraId="42DD2DA8" w14:textId="77777777" w:rsidR="00783135" w:rsidRPr="00E96A0F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783135" w:rsidRPr="00425BB2" w14:paraId="2020F6AF" w14:textId="77777777" w:rsidTr="0089461F">
        <w:tc>
          <w:tcPr>
            <w:tcW w:w="2694" w:type="dxa"/>
          </w:tcPr>
          <w:p w14:paraId="79F77D5A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14:paraId="2690E7FF" w14:textId="77777777" w:rsidR="00783135" w:rsidRPr="00425BB2" w:rsidRDefault="00783135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783135" w14:paraId="65C36801" w14:textId="77777777" w:rsidTr="0089461F">
        <w:tc>
          <w:tcPr>
            <w:tcW w:w="2694" w:type="dxa"/>
            <w:tcBorders>
              <w:bottom w:val="single" w:sz="4" w:space="0" w:color="auto"/>
            </w:tcBorders>
          </w:tcPr>
          <w:p w14:paraId="2BA45145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14:paraId="59CE98A9" w14:textId="77777777" w:rsidR="00783135" w:rsidRDefault="00783135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783135" w14:paraId="3490AD47" w14:textId="77777777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479DBB0" w14:textId="77777777" w:rsidR="00783135" w:rsidRPr="0013509C" w:rsidRDefault="00783135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14:paraId="21EDA2F1" w14:textId="77777777" w:rsidR="00783135" w:rsidRDefault="00783135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14:paraId="2D543956" w14:textId="77777777" w:rsidR="00783135" w:rsidRDefault="00783135" w:rsidP="00783135">
      <w:pPr>
        <w:pStyle w:val="KeinLeerraum"/>
      </w:pPr>
    </w:p>
    <w:p w14:paraId="13286918" w14:textId="77777777" w:rsidR="00783135" w:rsidRDefault="00783135" w:rsidP="00783135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14:paraId="105470D3" w14:textId="77777777" w:rsidR="00783135" w:rsidRDefault="00783135" w:rsidP="00783135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14:paraId="1278FD7C" w14:textId="77777777" w:rsidR="00783135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14:paraId="46A145AE" w14:textId="77777777" w:rsidR="00783135" w:rsidRDefault="00783135" w:rsidP="00783135">
      <w:pPr>
        <w:pStyle w:val="KeinLeerraum"/>
        <w:rPr>
          <w:noProof/>
          <w:lang w:val="en-US"/>
        </w:rPr>
      </w:pPr>
    </w:p>
    <w:p w14:paraId="33FAF090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14:paraId="3CEBA1AC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Cyanide, total</w:t>
      </w:r>
    </w:p>
    <w:p w14:paraId="36A629C3" w14:textId="77777777" w:rsidR="000C3984" w:rsidRDefault="000C3984" w:rsidP="00783135">
      <w:pPr>
        <w:pStyle w:val="KeinLeerraum"/>
        <w:rPr>
          <w:noProof/>
          <w:lang w:val="en-US"/>
        </w:rPr>
      </w:pPr>
    </w:p>
    <w:p w14:paraId="1F9CF55C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14:paraId="637D83E4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1 - 100 µg/L</w:t>
      </w:r>
    </w:p>
    <w:p w14:paraId="6139A7E1" w14:textId="77777777" w:rsidR="00783135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100 - 1000 µg/L (with internal dilution)</w:t>
      </w:r>
    </w:p>
    <w:p w14:paraId="7BEA4BB6" w14:textId="77777777" w:rsidR="00783135" w:rsidRDefault="00783135" w:rsidP="00783135">
      <w:pPr>
        <w:pStyle w:val="KeinLeerraum"/>
        <w:rPr>
          <w:noProof/>
          <w:lang w:val="en-US"/>
        </w:rPr>
      </w:pPr>
    </w:p>
    <w:p w14:paraId="66677150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14:paraId="2972EEFE" w14:textId="77777777" w:rsidR="00783135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14:paraId="39475373" w14:textId="77777777" w:rsidR="00783135" w:rsidRDefault="00783135" w:rsidP="00783135">
      <w:pPr>
        <w:pStyle w:val="KeinLeerraum"/>
        <w:rPr>
          <w:noProof/>
          <w:lang w:val="en-US"/>
        </w:rPr>
      </w:pPr>
    </w:p>
    <w:p w14:paraId="00594011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14:paraId="7AFB851E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14:paraId="1E2ED1E7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14:paraId="0537527A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14:paraId="3663D7B4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14:paraId="2F56F5E0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14:paraId="040A590D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14:paraId="1C06EF70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14:paraId="511C5981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14:paraId="47A27E15" w14:textId="77777777" w:rsidR="00783135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14:paraId="3FCBCBC3" w14:textId="77777777" w:rsidR="00783135" w:rsidRDefault="00783135" w:rsidP="00783135">
      <w:pPr>
        <w:pStyle w:val="KeinLeerraum"/>
        <w:rPr>
          <w:noProof/>
          <w:lang w:val="en-US"/>
        </w:rPr>
      </w:pPr>
    </w:p>
    <w:p w14:paraId="0854D368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14:paraId="393EEEE9" w14:textId="77777777" w:rsidR="00783135" w:rsidRPr="005130B8" w:rsidRDefault="00783135" w:rsidP="00783135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14:paraId="3E6027FA" w14:textId="77777777" w:rsidR="00783135" w:rsidRPr="000C7CE2" w:rsidRDefault="00783135" w:rsidP="00783135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14:paraId="09EA78AA" w14:textId="77777777" w:rsidR="00783135" w:rsidRDefault="00783135" w:rsidP="00783135">
      <w:pPr>
        <w:pStyle w:val="KeinLeerraum"/>
        <w:rPr>
          <w:lang w:val="en-US"/>
        </w:rPr>
      </w:pPr>
    </w:p>
    <w:p w14:paraId="0323D93E" w14:textId="77777777" w:rsidR="00783135" w:rsidRPr="00E96A0F" w:rsidRDefault="00783135" w:rsidP="00783135">
      <w:pPr>
        <w:pStyle w:val="KeinLeerraum"/>
        <w:rPr>
          <w:lang w:val="en-US"/>
        </w:rPr>
      </w:pPr>
    </w:p>
    <w:p w14:paraId="1151DDF1" w14:textId="77777777" w:rsidR="00783135" w:rsidRPr="00E96A0F" w:rsidRDefault="00783135" w:rsidP="00783135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14:paraId="0CBC25CC" w14:textId="77777777" w:rsidR="00783135" w:rsidRPr="00E96A0F" w:rsidRDefault="00783135" w:rsidP="00783135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EZ2000 Total Cyanide Analyser</w:t>
      </w:r>
    </w:p>
    <w:p w14:paraId="2902B2EA" w14:textId="77777777" w:rsidR="00BF7E7F" w:rsidRDefault="000C39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9080" wp14:editId="16326202">
                <wp:simplePos x="0" y="0"/>
                <wp:positionH relativeFrom="rightMargin">
                  <wp:posOffset>329979</wp:posOffset>
                </wp:positionH>
                <wp:positionV relativeFrom="page">
                  <wp:posOffset>8531225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6A299" w14:textId="38E1206B" w:rsidR="000C3984" w:rsidRPr="00C83D6D" w:rsidRDefault="000C3984" w:rsidP="000C3984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243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AF03B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Feb21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690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pt;margin-top:671.7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" filled="f" stroked="f" strokeweight=".5pt">
                <v:textbox style="layout-flow:vertical;mso-layout-flow-alt:bottom-to-top">
                  <w:txbxContent>
                    <w:p w14:paraId="25E6A299" w14:textId="38E1206B" w:rsidR="000C3984" w:rsidRPr="00C83D6D" w:rsidRDefault="000C3984" w:rsidP="000C3984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243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AF03BC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Feb21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35"/>
    <w:rsid w:val="000C3984"/>
    <w:rsid w:val="00783135"/>
    <w:rsid w:val="00AF03BC"/>
    <w:rsid w:val="00B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587C"/>
  <w15:chartTrackingRefBased/>
  <w15:docId w15:val="{AA123DBC-70EF-4512-9E39-59C5E195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83135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783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3</cp:revision>
  <dcterms:created xsi:type="dcterms:W3CDTF">2020-07-09T08:30:00Z</dcterms:created>
  <dcterms:modified xsi:type="dcterms:W3CDTF">2021-02-23T09:50:00Z</dcterms:modified>
</cp:coreProperties>
</file>